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7723" w14:textId="0739147F" w:rsidR="00260F46" w:rsidRDefault="00260F46" w:rsidP="00995A14">
      <w:pPr>
        <w:spacing w:before="120"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60F46">
        <w:rPr>
          <w:rFonts w:ascii="Times New Roman" w:eastAsia="Times New Roman" w:hAnsi="Times New Roman" w:cs="Times New Roman"/>
          <w:b/>
          <w:bCs/>
          <w:noProof/>
          <w:color w:val="0000CD"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 wp14:anchorId="55AEB53B" wp14:editId="686CBA7C">
            <wp:simplePos x="0" y="0"/>
            <wp:positionH relativeFrom="column">
              <wp:posOffset>-638203</wp:posOffset>
            </wp:positionH>
            <wp:positionV relativeFrom="paragraph">
              <wp:posOffset>-1170305</wp:posOffset>
            </wp:positionV>
            <wp:extent cx="1748337" cy="1446663"/>
            <wp:effectExtent l="0" t="0" r="4445" b="127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4" t="12710" r="76972" b="18155"/>
                    <a:stretch/>
                  </pic:blipFill>
                  <pic:spPr>
                    <a:xfrm>
                      <a:off x="0" y="0"/>
                      <a:ext cx="1749873" cy="1447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DA034" w14:textId="3F24F0DD" w:rsidR="00260F46" w:rsidRDefault="00D67F8D" w:rsidP="00995A14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fr-FR"/>
        </w:rPr>
      </w:pPr>
      <w:r w:rsidRPr="00260F46">
        <w:rPr>
          <w:rFonts w:ascii="Times New Roman" w:hAnsi="Times New Roman" w:cs="Times New Roman"/>
          <w:b/>
          <w:sz w:val="28"/>
          <w:szCs w:val="28"/>
        </w:rPr>
        <w:t>Entreprise</w:t>
      </w:r>
      <w:r w:rsidRPr="00260F46">
        <w:rPr>
          <w:rFonts w:ascii="Times New Roman" w:hAnsi="Times New Roman" w:cs="Times New Roman"/>
          <w:sz w:val="28"/>
          <w:szCs w:val="28"/>
        </w:rPr>
        <w:t xml:space="preserve"> : </w:t>
      </w:r>
      <w:r w:rsidRPr="00260F46">
        <w:rPr>
          <w:rFonts w:ascii="Times New Roman" w:hAnsi="Times New Roman" w:cs="Times New Roman"/>
          <w:b/>
          <w:sz w:val="28"/>
          <w:szCs w:val="28"/>
        </w:rPr>
        <w:t>Association Familiale de Saint-Egrève</w:t>
      </w:r>
      <w:r w:rsidR="00995A14" w:rsidRPr="00260F46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fr-FR"/>
        </w:rPr>
        <w:t xml:space="preserve">   </w:t>
      </w:r>
    </w:p>
    <w:p w14:paraId="2A178D50" w14:textId="74D7AABA" w:rsidR="00D67F8D" w:rsidRPr="00260F46" w:rsidRDefault="00D67F8D" w:rsidP="00995A14">
      <w:pPr>
        <w:spacing w:before="120"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60F46">
        <w:rPr>
          <w:rFonts w:ascii="Times New Roman" w:hAnsi="Times New Roman" w:cs="Times New Roman"/>
          <w:b/>
          <w:sz w:val="28"/>
          <w:szCs w:val="28"/>
        </w:rPr>
        <w:t>Contact</w:t>
      </w:r>
      <w:r w:rsidRPr="00260F46">
        <w:rPr>
          <w:rFonts w:ascii="Times New Roman" w:hAnsi="Times New Roman" w:cs="Times New Roman"/>
          <w:sz w:val="28"/>
          <w:szCs w:val="28"/>
        </w:rPr>
        <w:t> :</w:t>
      </w:r>
      <w:r w:rsidRPr="00260F4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260F46" w:rsidRPr="00260F46">
          <w:rPr>
            <w:rStyle w:val="Lienhypertexte"/>
            <w:rFonts w:ascii="Times New Roman" w:hAnsi="Times New Roman" w:cs="Times New Roman"/>
            <w:b/>
            <w:sz w:val="28"/>
            <w:szCs w:val="28"/>
          </w:rPr>
          <w:t>associationfamilialestegreve@orange.fr</w:t>
        </w:r>
      </w:hyperlink>
    </w:p>
    <w:p w14:paraId="7372B24B" w14:textId="77777777" w:rsidR="00260F46" w:rsidRPr="00995A14" w:rsidRDefault="00260F46" w:rsidP="00995A14">
      <w:pPr>
        <w:spacing w:before="120" w:after="120" w:line="276" w:lineRule="auto"/>
        <w:rPr>
          <w:rFonts w:ascii="Candara" w:eastAsia="Times New Roman" w:hAnsi="Candara" w:cstheme="minorHAnsi"/>
          <w:b/>
          <w:bCs/>
          <w:color w:val="0000CD"/>
          <w:sz w:val="28"/>
          <w:szCs w:val="28"/>
          <w:lang w:eastAsia="fr-FR"/>
        </w:rPr>
      </w:pPr>
    </w:p>
    <w:tbl>
      <w:tblPr>
        <w:tblW w:w="11199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6662"/>
      </w:tblGrid>
      <w:tr w:rsidR="004738FF" w14:paraId="51698F09" w14:textId="77777777" w:rsidTr="00CF3CD9">
        <w:trPr>
          <w:trHeight w:val="60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D0835" w14:textId="77777777" w:rsidR="004738FF" w:rsidRPr="00B442DE" w:rsidRDefault="004738FF" w:rsidP="0018019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CB090EE" w14:textId="77777777" w:rsidR="004738FF" w:rsidRPr="00B442DE" w:rsidRDefault="004738FF" w:rsidP="0018019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B4AC5D" w14:textId="77777777" w:rsidR="004738FF" w:rsidRPr="00B442DE" w:rsidRDefault="004738FF" w:rsidP="0018019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A454492" w14:textId="77777777" w:rsidR="004738FF" w:rsidRPr="00B442DE" w:rsidRDefault="004738FF" w:rsidP="0018019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E649E9B" w14:textId="77777777" w:rsidR="004738FF" w:rsidRDefault="004738FF" w:rsidP="0018019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AAFA61E" w14:textId="77777777" w:rsidR="00260F46" w:rsidRPr="00B442DE" w:rsidRDefault="00260F46" w:rsidP="00260F46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5258D09" w14:textId="77777777" w:rsidR="004738FF" w:rsidRPr="00260F46" w:rsidRDefault="004738FF" w:rsidP="00EA6D73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0F46">
              <w:rPr>
                <w:rFonts w:ascii="Arial" w:hAnsi="Arial" w:cs="Arial"/>
                <w:b/>
                <w:sz w:val="24"/>
                <w:szCs w:val="24"/>
              </w:rPr>
              <w:t xml:space="preserve">POSTES </w:t>
            </w:r>
          </w:p>
          <w:p w14:paraId="0CA034E4" w14:textId="77777777" w:rsidR="004738FF" w:rsidRPr="00260F46" w:rsidRDefault="004738FF" w:rsidP="00EA6D73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19BF27" w14:textId="77777777" w:rsidR="004738FF" w:rsidRDefault="004738FF" w:rsidP="00EA6D73">
            <w:pPr>
              <w:snapToGrid w:val="0"/>
              <w:spacing w:after="0"/>
              <w:jc w:val="center"/>
            </w:pPr>
            <w:r w:rsidRPr="00260F46">
              <w:rPr>
                <w:rFonts w:ascii="Arial" w:hAnsi="Arial" w:cs="Arial"/>
                <w:b/>
                <w:sz w:val="24"/>
                <w:szCs w:val="24"/>
              </w:rPr>
              <w:t>PROPOSÉS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74170" w14:textId="77777777" w:rsidR="004738FF" w:rsidRPr="00995A14" w:rsidRDefault="004738FF" w:rsidP="00260F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Intitulé du poste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DCC1" w14:textId="08E51B7A" w:rsidR="004738FF" w:rsidRPr="00995A14" w:rsidRDefault="004738FF" w:rsidP="00CF3CD9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Animateur/ Animatrice </w:t>
            </w:r>
            <w:r w:rsidR="00995A14" w:rsidRPr="00995A14">
              <w:rPr>
                <w:rFonts w:ascii="Times New Roman" w:hAnsi="Times New Roman" w:cs="Times New Roman"/>
                <w:bCs/>
                <w:sz w:val="24"/>
                <w:szCs w:val="24"/>
              </w:rPr>
              <w:t>d’éducation à</w:t>
            </w:r>
            <w:r w:rsidR="00995A14" w:rsidRPr="00995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A14" w:rsidRPr="00995A14">
              <w:rPr>
                <w:rFonts w:ascii="Times New Roman" w:hAnsi="Times New Roman" w:cs="Times New Roman"/>
                <w:bCs/>
                <w:sz w:val="24"/>
                <w:szCs w:val="24"/>
              </w:rPr>
              <w:t>l’environnement</w:t>
            </w:r>
          </w:p>
        </w:tc>
      </w:tr>
      <w:tr w:rsidR="004738FF" w14:paraId="7897197E" w14:textId="77777777" w:rsidTr="00995A14">
        <w:trPr>
          <w:trHeight w:val="69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12B94" w14:textId="77777777" w:rsidR="004738FF" w:rsidRDefault="004738FF" w:rsidP="001801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1A868" w14:textId="77777777" w:rsidR="004738FF" w:rsidRPr="00995A14" w:rsidRDefault="004738FF" w:rsidP="00260F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Nombre de postes ouverts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B8F3" w14:textId="44C79E84" w:rsidR="004738FF" w:rsidRPr="00995A14" w:rsidRDefault="00AA0666" w:rsidP="00CF3C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38FF" w:rsidRPr="0099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5F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38FF" w:rsidRPr="00995A14">
              <w:rPr>
                <w:rFonts w:ascii="Times New Roman" w:hAnsi="Times New Roman" w:cs="Times New Roman"/>
                <w:sz w:val="24"/>
                <w:szCs w:val="24"/>
              </w:rPr>
              <w:t>ostes</w:t>
            </w:r>
          </w:p>
        </w:tc>
      </w:tr>
      <w:tr w:rsidR="004738FF" w14:paraId="519C2F41" w14:textId="77777777" w:rsidTr="00995A14">
        <w:trPr>
          <w:trHeight w:val="71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E118" w14:textId="77777777" w:rsidR="004738FF" w:rsidRDefault="004738FF" w:rsidP="001801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D4C55" w14:textId="77777777" w:rsidR="004738FF" w:rsidRPr="00995A14" w:rsidRDefault="004738FF" w:rsidP="00260F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Type de contrat et durée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20F5" w14:textId="1B4A79E2" w:rsidR="004738FF" w:rsidRPr="00995A14" w:rsidRDefault="004738FF" w:rsidP="00CF3C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Contrat d’</w:t>
            </w:r>
            <w:r w:rsidR="00D415F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ngagement Educatif</w:t>
            </w:r>
            <w:r w:rsidR="00F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C83">
              <w:rPr>
                <w:rFonts w:ascii="Times New Roman" w:hAnsi="Times New Roman" w:cs="Times New Roman"/>
                <w:sz w:val="24"/>
                <w:szCs w:val="24"/>
              </w:rPr>
              <w:t>été 2026</w:t>
            </w:r>
          </w:p>
          <w:p w14:paraId="490B4D2A" w14:textId="48BEFD7F" w:rsidR="004738FF" w:rsidRPr="00995A14" w:rsidRDefault="004738FF" w:rsidP="00CF3C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F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r w:rsidR="00067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 xml:space="preserve"> semaines</w:t>
            </w:r>
            <w:r w:rsidR="00067C83">
              <w:rPr>
                <w:rFonts w:ascii="Times New Roman" w:hAnsi="Times New Roman" w:cs="Times New Roman"/>
                <w:sz w:val="24"/>
                <w:szCs w:val="24"/>
              </w:rPr>
              <w:t xml:space="preserve"> entre le 6 juillet et le 31 août</w:t>
            </w:r>
          </w:p>
        </w:tc>
      </w:tr>
      <w:tr w:rsidR="004738FF" w14:paraId="266B575A" w14:textId="77777777" w:rsidTr="00995A1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DB923" w14:textId="77777777" w:rsidR="004738FF" w:rsidRDefault="004738FF" w:rsidP="001801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45C77" w14:textId="77777777" w:rsidR="004738FF" w:rsidRPr="00995A14" w:rsidRDefault="004738FF" w:rsidP="00260F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Lieu de travail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50BB" w14:textId="77777777" w:rsidR="004738FF" w:rsidRDefault="00D120D0" w:rsidP="00CF3C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Quaix-en-Chartreuse (ramassage sur Saint-Egrève)</w:t>
            </w:r>
          </w:p>
          <w:p w14:paraId="539C18AC" w14:textId="3848297F" w:rsidR="00F107C3" w:rsidRPr="00995A14" w:rsidRDefault="00F107C3" w:rsidP="00CF3C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Centre de loisirs Les Scilles du Néron </w:t>
            </w:r>
          </w:p>
        </w:tc>
      </w:tr>
      <w:tr w:rsidR="004738FF" w14:paraId="31D24836" w14:textId="77777777" w:rsidTr="00F107C3">
        <w:trPr>
          <w:trHeight w:val="69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2DB80" w14:textId="77777777" w:rsidR="004738FF" w:rsidRDefault="004738FF" w:rsidP="001801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BCC77" w14:textId="1D7AC5D4" w:rsidR="004738FF" w:rsidRPr="00995A14" w:rsidRDefault="004738FF" w:rsidP="00260F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Date de début de contrat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DFA9" w14:textId="7832ED57" w:rsidR="004738FF" w:rsidRPr="00995A14" w:rsidRDefault="004738FF" w:rsidP="00CF3C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Possible du</w:t>
            </w:r>
            <w:r w:rsidR="00067C83">
              <w:rPr>
                <w:rFonts w:ascii="Times New Roman" w:hAnsi="Times New Roman" w:cs="Times New Roman"/>
                <w:sz w:val="24"/>
                <w:szCs w:val="24"/>
              </w:rPr>
              <w:t xml:space="preserve"> 6 juillet au 31 août</w:t>
            </w:r>
          </w:p>
        </w:tc>
      </w:tr>
      <w:tr w:rsidR="00995A14" w14:paraId="7E814869" w14:textId="77777777" w:rsidTr="00F107C3">
        <w:trPr>
          <w:trHeight w:val="549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ED62A" w14:textId="77777777" w:rsidR="00995A14" w:rsidRDefault="00995A14" w:rsidP="001801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AD157" w14:textId="1ABA624B" w:rsidR="00995A14" w:rsidRPr="00995A14" w:rsidRDefault="00995A14" w:rsidP="00260F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Nb d’heures (majeurs)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C667" w14:textId="1050AC65" w:rsidR="00995A14" w:rsidRPr="00995A14" w:rsidRDefault="00995A14" w:rsidP="00CF3C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Entre 40 et 50 heures par semaine sur 5 jours</w:t>
            </w:r>
          </w:p>
        </w:tc>
      </w:tr>
      <w:tr w:rsidR="004738FF" w14:paraId="4B40B881" w14:textId="77777777" w:rsidTr="00F107C3">
        <w:trPr>
          <w:trHeight w:val="55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91615" w14:textId="77777777" w:rsidR="004738FF" w:rsidRDefault="004738FF" w:rsidP="001801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114FF" w14:textId="4E1408A6" w:rsidR="004738FF" w:rsidRPr="00995A14" w:rsidRDefault="004738FF" w:rsidP="00260F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Nb d’heures</w:t>
            </w:r>
            <w:r w:rsidR="00995A14" w:rsidRPr="00995A14">
              <w:rPr>
                <w:rFonts w:ascii="Times New Roman" w:hAnsi="Times New Roman" w:cs="Times New Roman"/>
                <w:sz w:val="24"/>
                <w:szCs w:val="24"/>
              </w:rPr>
              <w:t xml:space="preserve"> (mineurs)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E9A1" w14:textId="4A70EF7D" w:rsidR="004738FF" w:rsidRPr="00995A14" w:rsidRDefault="00995A14" w:rsidP="00CF3C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35 heures semaine sur 4 jours</w:t>
            </w:r>
          </w:p>
        </w:tc>
      </w:tr>
      <w:tr w:rsidR="004738FF" w14:paraId="2921CDB4" w14:textId="77777777" w:rsidTr="00F107C3">
        <w:trPr>
          <w:trHeight w:val="5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2FFD0" w14:textId="77777777" w:rsidR="004738FF" w:rsidRDefault="004738FF" w:rsidP="001801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C84F5" w14:textId="0AB71FBA" w:rsidR="004738FF" w:rsidRPr="00995A14" w:rsidRDefault="004738FF" w:rsidP="00260F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Horaires</w:t>
            </w:r>
            <w:r w:rsidR="00EA6D73" w:rsidRPr="00995A14">
              <w:rPr>
                <w:rFonts w:ascii="Times New Roman" w:hAnsi="Times New Roman" w:cs="Times New Roman"/>
                <w:sz w:val="24"/>
                <w:szCs w:val="24"/>
              </w:rPr>
              <w:t xml:space="preserve"> (majeurs)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2A76" w14:textId="7140059F" w:rsidR="004738FF" w:rsidRPr="00995A14" w:rsidRDefault="004738FF" w:rsidP="00CF3CD9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7h30</w:t>
            </w:r>
            <w:r w:rsidR="00067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421" w:rsidRPr="00995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7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421" w:rsidRPr="00995A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30421" w:rsidRPr="00995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 xml:space="preserve"> ou 8h</w:t>
            </w:r>
            <w:r w:rsidR="00030421" w:rsidRPr="00995A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7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- 18h</w:t>
            </w:r>
            <w:r w:rsidR="00030421" w:rsidRPr="00995A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38FF" w14:paraId="4E81FED4" w14:textId="77777777" w:rsidTr="00F107C3">
        <w:trPr>
          <w:trHeight w:val="68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D4E42" w14:textId="77777777" w:rsidR="004738FF" w:rsidRDefault="004738FF" w:rsidP="001801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FE19E" w14:textId="433D357E" w:rsidR="004738FF" w:rsidRPr="00995A14" w:rsidRDefault="00EA6D73" w:rsidP="00260F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Horaires (mineurs)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4639" w14:textId="3166EAFC" w:rsidR="00030421" w:rsidRPr="00995A14" w:rsidRDefault="00EA6D73" w:rsidP="00CF3CD9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8h30-</w:t>
            </w:r>
            <w:r w:rsidR="00995A14" w:rsidRPr="00995A14">
              <w:rPr>
                <w:rFonts w:ascii="Times New Roman" w:hAnsi="Times New Roman" w:cs="Times New Roman"/>
                <w:sz w:val="24"/>
                <w:szCs w:val="24"/>
              </w:rPr>
              <w:t>17h30</w:t>
            </w:r>
          </w:p>
        </w:tc>
      </w:tr>
      <w:tr w:rsidR="004738FF" w14:paraId="28E69EFA" w14:textId="77777777" w:rsidTr="00995A14">
        <w:trPr>
          <w:trHeight w:val="90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9EA3F" w14:textId="77777777" w:rsidR="004738FF" w:rsidRDefault="004738FF" w:rsidP="001801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5A8D8" w14:textId="48C21C8F" w:rsidR="004738FF" w:rsidRPr="00995A14" w:rsidRDefault="00EA6D73" w:rsidP="00260F46">
            <w:pPr>
              <w:suppressAutoHyphens/>
              <w:spacing w:before="120" w:after="12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Rémunération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DEBB" w14:textId="77777777" w:rsidR="00F107C3" w:rsidRDefault="00F107C3" w:rsidP="00CF3CD9">
            <w:pPr>
              <w:pStyle w:val="Paragraphedeliste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266C0" w14:textId="1A0B9D2C" w:rsidR="00F107C3" w:rsidRPr="00F107C3" w:rsidRDefault="00EA6D73" w:rsidP="00CF3CD9">
            <w:pPr>
              <w:pStyle w:val="Paragraphedeliste"/>
              <w:numPr>
                <w:ilvl w:val="0"/>
                <w:numId w:val="22"/>
              </w:numPr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07C3">
              <w:rPr>
                <w:rFonts w:ascii="Times New Roman" w:hAnsi="Times New Roman" w:cs="Times New Roman"/>
                <w:sz w:val="24"/>
                <w:szCs w:val="24"/>
              </w:rPr>
              <w:t>65 € par jour (BAFA</w:t>
            </w:r>
            <w:r w:rsidR="00F107C3" w:rsidRPr="00F107C3">
              <w:rPr>
                <w:rFonts w:ascii="Times New Roman" w:hAnsi="Times New Roman" w:cs="Times New Roman"/>
                <w:sz w:val="24"/>
                <w:szCs w:val="24"/>
              </w:rPr>
              <w:t xml:space="preserve"> complet ou diplôme équivalent</w:t>
            </w:r>
            <w:r w:rsidR="00E13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F81BDF" w14:textId="6A19CFCA" w:rsidR="00EA6D73" w:rsidRPr="00F107C3" w:rsidRDefault="00EA6D73" w:rsidP="00CF3CD9">
            <w:pPr>
              <w:pStyle w:val="Paragraphedeliste"/>
              <w:numPr>
                <w:ilvl w:val="0"/>
                <w:numId w:val="22"/>
              </w:numPr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07C3">
              <w:rPr>
                <w:rFonts w:ascii="Times New Roman" w:hAnsi="Times New Roman" w:cs="Times New Roman"/>
                <w:sz w:val="24"/>
                <w:szCs w:val="24"/>
              </w:rPr>
              <w:t>55 € par jour (Stagiaire)</w:t>
            </w:r>
          </w:p>
          <w:p w14:paraId="78BB44B7" w14:textId="4A9953A3" w:rsidR="004738FF" w:rsidRDefault="00EA6D73" w:rsidP="00CF3CD9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07C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13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7C3">
              <w:rPr>
                <w:rFonts w:ascii="Times New Roman" w:hAnsi="Times New Roman" w:cs="Times New Roman"/>
                <w:sz w:val="24"/>
                <w:szCs w:val="24"/>
              </w:rPr>
              <w:t>€ (Non diplômé)</w:t>
            </w:r>
          </w:p>
          <w:p w14:paraId="1E2C69E1" w14:textId="285219B2" w:rsidR="00F107C3" w:rsidRPr="00F107C3" w:rsidRDefault="00F107C3" w:rsidP="00CF3CD9">
            <w:pPr>
              <w:pStyle w:val="Paragraphedeliste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73" w14:paraId="5A7B9751" w14:textId="77777777" w:rsidTr="00995A14">
        <w:trPr>
          <w:trHeight w:val="20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5206C" w14:textId="77777777" w:rsidR="00EA6D73" w:rsidRDefault="00EA6D73" w:rsidP="001801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8F5F2" w14:textId="77777777" w:rsidR="00F107C3" w:rsidRDefault="00F107C3" w:rsidP="00260F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3BF28" w14:textId="43480808" w:rsidR="00EA6D73" w:rsidRPr="00995A14" w:rsidRDefault="00EA6D73" w:rsidP="00260F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Description du poste :</w:t>
            </w:r>
          </w:p>
          <w:p w14:paraId="29194749" w14:textId="005C5C7D" w:rsidR="00EA6D73" w:rsidRPr="00995A14" w:rsidRDefault="00EA6D73" w:rsidP="00260F46">
            <w:pPr>
              <w:pStyle w:val="Paragraphedeliste"/>
              <w:numPr>
                <w:ilvl w:val="0"/>
                <w:numId w:val="19"/>
              </w:numPr>
              <w:suppressAutoHyphens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Contexte de travail</w:t>
            </w:r>
          </w:p>
          <w:p w14:paraId="49D088C5" w14:textId="2AB4A9B8" w:rsidR="00EA6D73" w:rsidRPr="00995A14" w:rsidRDefault="00EA6D73" w:rsidP="00260F46">
            <w:pPr>
              <w:pStyle w:val="Paragraphedeliste"/>
              <w:numPr>
                <w:ilvl w:val="0"/>
                <w:numId w:val="19"/>
              </w:numPr>
              <w:suppressAutoHyphens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Missions</w:t>
            </w:r>
          </w:p>
          <w:p w14:paraId="01299E70" w14:textId="01ACF639" w:rsidR="00EA6D73" w:rsidRPr="00995A14" w:rsidRDefault="00EA6D73" w:rsidP="00260F46">
            <w:pPr>
              <w:pStyle w:val="Paragraphedeliste"/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Tâches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5817" w14:textId="77777777" w:rsidR="00F107C3" w:rsidRDefault="00F107C3" w:rsidP="00CF3CD9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F261" w14:textId="29C876B0" w:rsidR="00F107C3" w:rsidRPr="00F107C3" w:rsidRDefault="00F107C3" w:rsidP="00CF3CD9">
            <w:pPr>
              <w:pStyle w:val="Paragraphedeliste"/>
              <w:numPr>
                <w:ilvl w:val="0"/>
                <w:numId w:val="23"/>
              </w:numPr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07C3">
              <w:rPr>
                <w:rFonts w:ascii="Times New Roman" w:hAnsi="Times New Roman" w:cs="Times New Roman"/>
                <w:sz w:val="24"/>
                <w:szCs w:val="24"/>
              </w:rPr>
              <w:t>Accueil et transport des différents public</w:t>
            </w:r>
          </w:p>
          <w:p w14:paraId="0578669A" w14:textId="7EB012FC" w:rsidR="00EA6D73" w:rsidRDefault="00EA6D73" w:rsidP="00CF3CD9">
            <w:pPr>
              <w:pStyle w:val="Paragraphedeliste"/>
              <w:numPr>
                <w:ilvl w:val="0"/>
                <w:numId w:val="23"/>
              </w:numPr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07C3">
              <w:rPr>
                <w:rFonts w:ascii="Times New Roman" w:hAnsi="Times New Roman" w:cs="Times New Roman"/>
                <w:sz w:val="24"/>
                <w:szCs w:val="24"/>
              </w:rPr>
              <w:t>Accueil d’enfants / groupe d’âge entre 3-12 ans</w:t>
            </w:r>
          </w:p>
          <w:p w14:paraId="628C22F3" w14:textId="5781E329" w:rsidR="00260F46" w:rsidRPr="00F107C3" w:rsidRDefault="00260F46" w:rsidP="00CF3CD9">
            <w:pPr>
              <w:pStyle w:val="Paragraphedeliste"/>
              <w:numPr>
                <w:ilvl w:val="0"/>
                <w:numId w:val="23"/>
              </w:numPr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0F46">
              <w:rPr>
                <w:rFonts w:ascii="Times New Roman" w:hAnsi="Times New Roman" w:cs="Times New Roman"/>
                <w:sz w:val="24"/>
                <w:szCs w:val="24"/>
              </w:rPr>
              <w:t xml:space="preserve">Accompagner les enfants dans les temps de vie quotidienne (accueil, repas,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temps calme/sieste</w:t>
            </w:r>
            <w:r w:rsidRPr="00260F46">
              <w:rPr>
                <w:rFonts w:ascii="Times New Roman" w:hAnsi="Times New Roman" w:cs="Times New Roman"/>
                <w:sz w:val="24"/>
                <w:szCs w:val="24"/>
              </w:rPr>
              <w:t>, départs)</w:t>
            </w:r>
          </w:p>
          <w:p w14:paraId="7704C3E3" w14:textId="08EB3E89" w:rsidR="00EA6D73" w:rsidRDefault="00EA6D73" w:rsidP="00CF3CD9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07C3">
              <w:rPr>
                <w:rFonts w:ascii="Times New Roman" w:hAnsi="Times New Roman" w:cs="Times New Roman"/>
                <w:sz w:val="24"/>
                <w:szCs w:val="24"/>
              </w:rPr>
              <w:t>Animer la vie du centre durant toute la journée : activités manuelles, artistiques, sortie, jeux divers, sports</w:t>
            </w:r>
            <w:r w:rsidR="00995A14" w:rsidRPr="00F107C3">
              <w:rPr>
                <w:rFonts w:ascii="Times New Roman" w:hAnsi="Times New Roman" w:cs="Times New Roman"/>
                <w:sz w:val="24"/>
                <w:szCs w:val="24"/>
              </w:rPr>
              <w:t>, le tout en plein air.</w:t>
            </w:r>
          </w:p>
          <w:p w14:paraId="64676EDF" w14:textId="08533165" w:rsidR="00E1394A" w:rsidRPr="00F107C3" w:rsidRDefault="00E1394A" w:rsidP="00CF3CD9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Animer et organiser une veillée, nuitée</w:t>
            </w:r>
          </w:p>
          <w:p w14:paraId="0CDBC02C" w14:textId="77777777" w:rsidR="00EA6D73" w:rsidRDefault="00EA6D73" w:rsidP="00CF3CD9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07C3">
              <w:rPr>
                <w:rFonts w:ascii="Times New Roman" w:hAnsi="Times New Roman" w:cs="Times New Roman"/>
                <w:sz w:val="24"/>
                <w:szCs w:val="24"/>
              </w:rPr>
              <w:t>Assurer la sécurité physique et affective des enfants.</w:t>
            </w:r>
          </w:p>
          <w:p w14:paraId="3B60A76F" w14:textId="77777777" w:rsidR="00260F46" w:rsidRPr="00260F46" w:rsidRDefault="00260F46" w:rsidP="00260F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14A44" w14:textId="23A2FC5F" w:rsidR="00260F46" w:rsidRPr="00260F46" w:rsidRDefault="00EA6D73" w:rsidP="00260F46">
            <w:pPr>
              <w:pStyle w:val="Paragraphedeliste"/>
              <w:numPr>
                <w:ilvl w:val="0"/>
                <w:numId w:val="2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07C3">
              <w:rPr>
                <w:rFonts w:ascii="Times New Roman" w:hAnsi="Times New Roman" w:cs="Times New Roman"/>
                <w:sz w:val="24"/>
                <w:szCs w:val="24"/>
              </w:rPr>
              <w:t>Participer à l’évaluation des actions proposées</w:t>
            </w:r>
          </w:p>
          <w:p w14:paraId="1B43C10A" w14:textId="52A0B1FC" w:rsidR="00260F46" w:rsidRPr="00260F46" w:rsidRDefault="00260F46" w:rsidP="00260F46">
            <w:pPr>
              <w:pStyle w:val="Paragraphedeliste"/>
              <w:numPr>
                <w:ilvl w:val="0"/>
                <w:numId w:val="2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0F46">
              <w:rPr>
                <w:rFonts w:ascii="Times New Roman" w:hAnsi="Times New Roman" w:cs="Times New Roman"/>
                <w:sz w:val="24"/>
                <w:szCs w:val="24"/>
              </w:rPr>
              <w:t>Favoriser l’expression, la prise d’initiative et l’autonomie des enfants</w:t>
            </w:r>
          </w:p>
          <w:p w14:paraId="46ED4D68" w14:textId="77777777" w:rsidR="00EA6D73" w:rsidRDefault="00EA6D73" w:rsidP="00CF3CD9">
            <w:pPr>
              <w:pStyle w:val="Paragraphedeliste"/>
              <w:numPr>
                <w:ilvl w:val="0"/>
                <w:numId w:val="23"/>
              </w:numPr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07C3">
              <w:rPr>
                <w:rFonts w:ascii="Times New Roman" w:hAnsi="Times New Roman" w:cs="Times New Roman"/>
                <w:sz w:val="24"/>
                <w:szCs w:val="24"/>
              </w:rPr>
              <w:t>Veiller au rangement de la structure</w:t>
            </w:r>
          </w:p>
          <w:p w14:paraId="5EC54469" w14:textId="7105C640" w:rsidR="00260F46" w:rsidRPr="00260F46" w:rsidRDefault="00260F46" w:rsidP="00260F46">
            <w:pPr>
              <w:pStyle w:val="Paragraphedeliste"/>
              <w:numPr>
                <w:ilvl w:val="0"/>
                <w:numId w:val="23"/>
              </w:numPr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0F46">
              <w:rPr>
                <w:rFonts w:ascii="Times New Roman" w:hAnsi="Times New Roman" w:cs="Times New Roman"/>
                <w:sz w:val="24"/>
                <w:szCs w:val="24"/>
              </w:rPr>
              <w:t>Évaluer les activités menées et proposer des améliorations</w:t>
            </w:r>
          </w:p>
          <w:p w14:paraId="3572343D" w14:textId="77777777" w:rsidR="00260F46" w:rsidRDefault="00260F46" w:rsidP="00260F46">
            <w:pPr>
              <w:pStyle w:val="Paragraphedeliste"/>
              <w:numPr>
                <w:ilvl w:val="0"/>
                <w:numId w:val="23"/>
              </w:numPr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0F46">
              <w:rPr>
                <w:rFonts w:ascii="Times New Roman" w:hAnsi="Times New Roman" w:cs="Times New Roman"/>
                <w:sz w:val="24"/>
                <w:szCs w:val="24"/>
              </w:rPr>
              <w:t>Participer aux réunions de préparation, de bilan et aux temps d’échange entre collègues</w:t>
            </w:r>
          </w:p>
          <w:p w14:paraId="56C0FFF1" w14:textId="06F03A00" w:rsidR="00260F46" w:rsidRPr="00F107C3" w:rsidRDefault="00260F46" w:rsidP="00260F46">
            <w:pPr>
              <w:pStyle w:val="Paragraphedeliste"/>
              <w:numPr>
                <w:ilvl w:val="0"/>
                <w:numId w:val="23"/>
              </w:numPr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0F46">
              <w:rPr>
                <w:rFonts w:ascii="Times New Roman" w:hAnsi="Times New Roman" w:cs="Times New Roman"/>
                <w:sz w:val="24"/>
                <w:szCs w:val="24"/>
              </w:rPr>
              <w:t xml:space="preserve">Travailler en coordination avec les autres animateurs et le directeur </w:t>
            </w:r>
            <w:r w:rsidR="00E1394A">
              <w:rPr>
                <w:rFonts w:ascii="Times New Roman" w:hAnsi="Times New Roman" w:cs="Times New Roman"/>
                <w:sz w:val="24"/>
                <w:szCs w:val="24"/>
              </w:rPr>
              <w:t>ou la directrice</w:t>
            </w:r>
          </w:p>
          <w:p w14:paraId="34AFE1F1" w14:textId="64447743" w:rsidR="00F107C3" w:rsidRPr="00995A14" w:rsidRDefault="00F107C3" w:rsidP="00CF3CD9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FF" w14:paraId="088A8E80" w14:textId="77777777" w:rsidTr="00995A14">
        <w:trPr>
          <w:trHeight w:val="91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DA62D" w14:textId="77777777" w:rsidR="004738FF" w:rsidRDefault="004738FF" w:rsidP="00CF3CD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020CF60" w14:textId="77777777" w:rsidR="00260F46" w:rsidRDefault="00260F46" w:rsidP="00CF3CD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E630101" w14:textId="77777777" w:rsidR="00260F46" w:rsidRDefault="00260F46" w:rsidP="00CF3CD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FE6D461" w14:textId="77777777" w:rsidR="00260F46" w:rsidRDefault="00260F46" w:rsidP="00CF3CD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5029822" w14:textId="77777777" w:rsidR="00260F46" w:rsidRDefault="00260F46" w:rsidP="00CF3CD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38CDF85" w14:textId="77777777" w:rsidR="004738FF" w:rsidRDefault="004738FF" w:rsidP="00CF3CD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E67BC9F" w14:textId="77777777" w:rsidR="004738FF" w:rsidRDefault="004738FF" w:rsidP="00CF3CD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CBBE84B" w14:textId="77777777" w:rsidR="004738FF" w:rsidRPr="00EA6D73" w:rsidRDefault="004738FF" w:rsidP="00CF3CD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A6D73">
              <w:rPr>
                <w:rFonts w:ascii="Arial" w:hAnsi="Arial" w:cs="Arial"/>
                <w:b/>
                <w:sz w:val="24"/>
                <w:szCs w:val="24"/>
              </w:rPr>
              <w:t>PRE-REQUIS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B587E" w14:textId="77777777" w:rsidR="004738FF" w:rsidRPr="00995A14" w:rsidRDefault="004738FF" w:rsidP="00260F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Formation et diplômes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8682" w14:textId="77777777" w:rsidR="00F107C3" w:rsidRDefault="004738FF" w:rsidP="00260F46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07C3">
              <w:rPr>
                <w:rFonts w:ascii="Times New Roman" w:hAnsi="Times New Roman" w:cs="Times New Roman"/>
                <w:sz w:val="24"/>
                <w:szCs w:val="24"/>
              </w:rPr>
              <w:t>BAFA complet (ou en cours de formation)</w:t>
            </w:r>
          </w:p>
          <w:p w14:paraId="7E868651" w14:textId="77777777" w:rsidR="00F107C3" w:rsidRDefault="004738FF" w:rsidP="00260F46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07C3">
              <w:rPr>
                <w:rFonts w:ascii="Times New Roman" w:hAnsi="Times New Roman" w:cs="Times New Roman"/>
                <w:sz w:val="24"/>
                <w:szCs w:val="24"/>
              </w:rPr>
              <w:t>CAP petite enfance</w:t>
            </w:r>
          </w:p>
          <w:p w14:paraId="198BC92C" w14:textId="77777777" w:rsidR="00F107C3" w:rsidRDefault="00F107C3" w:rsidP="00260F46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738FF" w:rsidRPr="00F107C3">
              <w:rPr>
                <w:rFonts w:ascii="Times New Roman" w:hAnsi="Times New Roman" w:cs="Times New Roman"/>
                <w:sz w:val="24"/>
                <w:szCs w:val="24"/>
              </w:rPr>
              <w:t xml:space="preserve">utres diplômes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d’</w:t>
            </w:r>
            <w:r w:rsidR="004738FF" w:rsidRPr="00F107C3">
              <w:rPr>
                <w:rFonts w:ascii="Times New Roman" w:hAnsi="Times New Roman" w:cs="Times New Roman"/>
                <w:sz w:val="24"/>
                <w:szCs w:val="24"/>
              </w:rPr>
              <w:t xml:space="preserve">animation,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d’</w:t>
            </w:r>
            <w:r w:rsidR="004738FF" w:rsidRPr="00F107C3">
              <w:rPr>
                <w:rFonts w:ascii="Times New Roman" w:hAnsi="Times New Roman" w:cs="Times New Roman"/>
                <w:sz w:val="24"/>
                <w:szCs w:val="24"/>
              </w:rPr>
              <w:t>éducation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d’</w:t>
            </w:r>
            <w:r w:rsidR="004738FF" w:rsidRPr="00F107C3">
              <w:rPr>
                <w:rFonts w:ascii="Times New Roman" w:hAnsi="Times New Roman" w:cs="Times New Roman"/>
                <w:sz w:val="24"/>
                <w:szCs w:val="24"/>
              </w:rPr>
              <w:t>encadrement</w:t>
            </w:r>
          </w:p>
          <w:p w14:paraId="3F17A10F" w14:textId="1957C652" w:rsidR="004738FF" w:rsidRPr="00F107C3" w:rsidRDefault="00F107C3" w:rsidP="00260F46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</w:t>
            </w:r>
            <w:r w:rsidR="004738FF" w:rsidRPr="00F107C3">
              <w:rPr>
                <w:rFonts w:ascii="Times New Roman" w:hAnsi="Times New Roman" w:cs="Times New Roman"/>
                <w:sz w:val="24"/>
                <w:szCs w:val="24"/>
              </w:rPr>
              <w:t>diplôm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067C83">
              <w:rPr>
                <w:rFonts w:ascii="Times New Roman" w:hAnsi="Times New Roman" w:cs="Times New Roman"/>
                <w:sz w:val="24"/>
                <w:szCs w:val="24"/>
              </w:rPr>
              <w:t xml:space="preserve"> possible aussi</w:t>
            </w:r>
          </w:p>
        </w:tc>
      </w:tr>
      <w:tr w:rsidR="004738FF" w14:paraId="12C8413F" w14:textId="77777777" w:rsidTr="00995A14">
        <w:trPr>
          <w:trHeight w:val="68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97401" w14:textId="77777777" w:rsidR="004738FF" w:rsidRDefault="004738FF" w:rsidP="00CF3CD9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42A59" w14:textId="77777777" w:rsidR="004738FF" w:rsidRPr="00995A14" w:rsidRDefault="004738FF" w:rsidP="00CF3C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Expérience exigée ou souhaitée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48BD" w14:textId="25DE04AF" w:rsidR="004738FF" w:rsidRPr="00995A14" w:rsidRDefault="00067C83" w:rsidP="00260F4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L’expérience arrive au fil des jours d’animation, mais la motivation est pour nous très importante</w:t>
            </w:r>
          </w:p>
        </w:tc>
      </w:tr>
      <w:tr w:rsidR="004738FF" w14:paraId="3868955E" w14:textId="77777777" w:rsidTr="00995A14">
        <w:trPr>
          <w:trHeight w:val="45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BC569" w14:textId="77777777" w:rsidR="004738FF" w:rsidRDefault="004738FF" w:rsidP="00CF3CD9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11779" w14:textId="77777777" w:rsidR="004738FF" w:rsidRPr="00995A14" w:rsidRDefault="004738FF" w:rsidP="00CF3C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Age minimum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5DFE" w14:textId="77777777" w:rsidR="004738FF" w:rsidRPr="00995A14" w:rsidRDefault="004738FF" w:rsidP="00260F4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16 ans</w:t>
            </w:r>
          </w:p>
        </w:tc>
      </w:tr>
      <w:tr w:rsidR="004738FF" w14:paraId="309136E2" w14:textId="77777777" w:rsidTr="00995A1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7048D" w14:textId="77777777" w:rsidR="004738FF" w:rsidRDefault="004738FF" w:rsidP="00CF3CD9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6610D" w14:textId="615CDD2A" w:rsidR="004738FF" w:rsidRPr="00995A14" w:rsidRDefault="004738FF" w:rsidP="00CF3C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Permis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02AC" w14:textId="36E4709D" w:rsidR="004738FF" w:rsidRPr="00995A14" w:rsidRDefault="004738FF" w:rsidP="00260F4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 xml:space="preserve">Non </w:t>
            </w:r>
            <w:r w:rsidR="00995A14" w:rsidRPr="00995A14">
              <w:rPr>
                <w:rFonts w:ascii="Times New Roman" w:hAnsi="Times New Roman" w:cs="Times New Roman"/>
                <w:sz w:val="24"/>
                <w:szCs w:val="24"/>
              </w:rPr>
              <w:t xml:space="preserve">obligatoire </w:t>
            </w: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mais idéal</w:t>
            </w:r>
            <w:r w:rsidR="00995A14" w:rsidRPr="00995A14">
              <w:rPr>
                <w:rFonts w:ascii="Times New Roman" w:hAnsi="Times New Roman" w:cs="Times New Roman"/>
                <w:sz w:val="24"/>
                <w:szCs w:val="24"/>
              </w:rPr>
              <w:t xml:space="preserve"> pour des missions spécifiques</w:t>
            </w:r>
          </w:p>
        </w:tc>
      </w:tr>
      <w:tr w:rsidR="005F0657" w14:paraId="44B9E919" w14:textId="77777777" w:rsidTr="00995A14">
        <w:trPr>
          <w:trHeight w:val="115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50FF" w14:textId="77777777" w:rsidR="005F0657" w:rsidRDefault="005F0657" w:rsidP="00260F46">
            <w:pPr>
              <w:snapToGri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718C3" w14:textId="2F3A0EF7" w:rsidR="005F0657" w:rsidRPr="00995A14" w:rsidRDefault="00995A14" w:rsidP="00260F4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Connaissance</w:t>
            </w:r>
            <w:r w:rsidR="00260F4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6DC9" w14:textId="77777777" w:rsidR="00E1394A" w:rsidRDefault="00E1394A" w:rsidP="00E1394A">
            <w:pPr>
              <w:pStyle w:val="Paragraphedeliste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 xml:space="preserve">Développement de l’enfant </w:t>
            </w:r>
          </w:p>
          <w:p w14:paraId="774B9A06" w14:textId="77777777" w:rsidR="00E1394A" w:rsidRPr="00995A14" w:rsidRDefault="00E1394A" w:rsidP="00E1394A">
            <w:pPr>
              <w:pStyle w:val="Paragraphedeliste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(besoins, rythmes, capacités selon l’âge)</w:t>
            </w:r>
          </w:p>
          <w:p w14:paraId="2A60C880" w14:textId="77777777" w:rsidR="00E1394A" w:rsidRDefault="00E1394A" w:rsidP="00E1394A">
            <w:pPr>
              <w:pStyle w:val="Paragraphedeliste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 xml:space="preserve">Gestion de groupe </w:t>
            </w:r>
          </w:p>
          <w:p w14:paraId="5DF894C4" w14:textId="77777777" w:rsidR="00E1394A" w:rsidRPr="00995A14" w:rsidRDefault="00E1394A" w:rsidP="00E1394A">
            <w:pPr>
              <w:pStyle w:val="Paragraphedeliste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(dynamique, inclusion, prévention des conflits)</w:t>
            </w:r>
          </w:p>
          <w:p w14:paraId="5752AEE0" w14:textId="77777777" w:rsidR="00E1394A" w:rsidRDefault="00995A14" w:rsidP="00E1394A">
            <w:pPr>
              <w:pStyle w:val="Paragraphedeliste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 xml:space="preserve">Sensibilisation à l’environnement </w:t>
            </w:r>
          </w:p>
          <w:p w14:paraId="2181E714" w14:textId="2DA969F5" w:rsidR="00995A14" w:rsidRPr="00995A14" w:rsidRDefault="00995A14" w:rsidP="00E1394A">
            <w:pPr>
              <w:pStyle w:val="Paragraphedeliste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(écogestes, découverte de la nature)</w:t>
            </w:r>
          </w:p>
          <w:p w14:paraId="7494F50F" w14:textId="43FE962B" w:rsidR="00995A14" w:rsidRPr="00995A14" w:rsidRDefault="00995A14" w:rsidP="00E1394A">
            <w:pPr>
              <w:pStyle w:val="Paragraphedeliste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Activités manuelles en lien avec la nature (peinture végétale, bricolage naturel)</w:t>
            </w:r>
          </w:p>
          <w:p w14:paraId="5C544A81" w14:textId="77777777" w:rsidR="00995A14" w:rsidRPr="00995A14" w:rsidRDefault="00995A14" w:rsidP="00E1394A">
            <w:pPr>
              <w:pStyle w:val="Paragraphedeliste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Méthodes participatives et ludiques</w:t>
            </w:r>
          </w:p>
          <w:p w14:paraId="30C9315C" w14:textId="77777777" w:rsidR="00995A14" w:rsidRPr="00995A14" w:rsidRDefault="00995A14" w:rsidP="00E1394A">
            <w:pPr>
              <w:pStyle w:val="Paragraphedeliste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A14">
              <w:rPr>
                <w:rFonts w:ascii="Times New Roman" w:hAnsi="Times New Roman" w:cs="Times New Roman"/>
                <w:sz w:val="24"/>
                <w:szCs w:val="24"/>
              </w:rPr>
              <w:t>Education à l’environnement et au développement durable</w:t>
            </w:r>
          </w:p>
          <w:p w14:paraId="1319DBB4" w14:textId="77777777" w:rsidR="00995A14" w:rsidRPr="00995A14" w:rsidRDefault="00995A14" w:rsidP="00E1394A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</w:pPr>
            <w:r w:rsidRPr="00995A14">
              <w:t>Compétences en animation musicale ou contes nature</w:t>
            </w:r>
          </w:p>
          <w:p w14:paraId="4B5501E8" w14:textId="4F23886E" w:rsidR="00D415FB" w:rsidRPr="00D415FB" w:rsidRDefault="00D415FB" w:rsidP="00E1394A">
            <w:pPr>
              <w:pStyle w:val="Paragraphedeliste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5FB">
              <w:rPr>
                <w:rFonts w:ascii="Times New Roman" w:hAnsi="Times New Roman" w:cs="Times New Roman"/>
                <w:sz w:val="24"/>
                <w:szCs w:val="24"/>
              </w:rPr>
              <w:t xml:space="preserve">Notions de pédagogie </w:t>
            </w:r>
          </w:p>
          <w:p w14:paraId="3C2373B1" w14:textId="77777777" w:rsidR="00995A14" w:rsidRDefault="00D415FB" w:rsidP="00E1394A">
            <w:pPr>
              <w:pStyle w:val="Paragraphedeliste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5FB">
              <w:rPr>
                <w:rFonts w:ascii="Times New Roman" w:hAnsi="Times New Roman" w:cs="Times New Roman"/>
                <w:sz w:val="24"/>
                <w:szCs w:val="24"/>
              </w:rPr>
              <w:t>Techniques d'écoute active et de médiation de conflits</w:t>
            </w:r>
          </w:p>
          <w:p w14:paraId="52BBC512" w14:textId="77777777" w:rsidR="00D415FB" w:rsidRDefault="00D415FB" w:rsidP="00E1394A">
            <w:pPr>
              <w:pStyle w:val="Paragraphedeliste"/>
              <w:numPr>
                <w:ilvl w:val="0"/>
                <w:numId w:val="19"/>
              </w:num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5FB">
              <w:rPr>
                <w:rFonts w:ascii="Times New Roman" w:hAnsi="Times New Roman" w:cs="Times New Roman"/>
                <w:sz w:val="24"/>
                <w:szCs w:val="24"/>
              </w:rPr>
              <w:t>Coopération en équipe et gestion de la dynamique collective</w:t>
            </w:r>
          </w:p>
          <w:p w14:paraId="3F0883ED" w14:textId="6CD885D4" w:rsidR="00D415FB" w:rsidRPr="00995A14" w:rsidRDefault="00D415FB" w:rsidP="00260F46">
            <w:pPr>
              <w:pStyle w:val="Paragraphedeliste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FFD5D1" w14:textId="6F6CEE17" w:rsidR="00103A77" w:rsidRPr="00EB22BB" w:rsidRDefault="00103A77" w:rsidP="00CF3CD9">
      <w:pPr>
        <w:spacing w:before="120" w:after="120"/>
        <w:rPr>
          <w:rFonts w:ascii="Candara" w:eastAsia="Times New Roman" w:hAnsi="Candara" w:cstheme="minorHAnsi"/>
          <w:b/>
          <w:bCs/>
          <w:color w:val="C00000"/>
          <w:sz w:val="28"/>
          <w:szCs w:val="28"/>
          <w:lang w:eastAsia="fr-FR"/>
        </w:rPr>
      </w:pPr>
    </w:p>
    <w:sectPr w:rsidR="00103A77" w:rsidRPr="00EB22BB" w:rsidSect="006F0C02">
      <w:headerReference w:type="default" r:id="rId9"/>
      <w:footerReference w:type="default" r:id="rId10"/>
      <w:pgSz w:w="11906" w:h="16838"/>
      <w:pgMar w:top="1843" w:right="849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C837" w14:textId="77777777" w:rsidR="00694776" w:rsidRDefault="00694776" w:rsidP="00675834">
      <w:pPr>
        <w:spacing w:after="0" w:line="240" w:lineRule="auto"/>
      </w:pPr>
      <w:r>
        <w:separator/>
      </w:r>
    </w:p>
  </w:endnote>
  <w:endnote w:type="continuationSeparator" w:id="0">
    <w:p w14:paraId="037DCF2A" w14:textId="77777777" w:rsidR="00694776" w:rsidRDefault="00694776" w:rsidP="0067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16DA" w14:textId="00CCA928" w:rsidR="00F84460" w:rsidRPr="00F84460" w:rsidRDefault="00694776" w:rsidP="00F84460">
    <w:pPr>
      <w:pStyle w:val="Pieddepage"/>
      <w:tabs>
        <w:tab w:val="center" w:pos="4820"/>
      </w:tabs>
      <w:ind w:left="-426"/>
      <w:jc w:val="center"/>
      <w:rPr>
        <w:rFonts w:ascii="Candara" w:hAnsi="Candara"/>
        <w:i/>
        <w:iCs/>
        <w:color w:val="000099"/>
      </w:rPr>
    </w:pPr>
    <w:sdt>
      <w:sdtPr>
        <w:id w:val="-1276701283"/>
        <w:docPartObj>
          <w:docPartGallery w:val="Page Numbers (Bottom of Page)"/>
          <w:docPartUnique/>
        </w:docPartObj>
      </w:sdtPr>
      <w:sdtEndPr>
        <w:rPr>
          <w:rFonts w:ascii="Candara" w:hAnsi="Candara"/>
          <w:i/>
          <w:iCs/>
          <w:color w:val="000099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Candara" w:hAnsi="Candara"/>
              <w:i/>
              <w:iCs/>
              <w:color w:val="000099"/>
            </w:rPr>
          </w:sdtEndPr>
          <w:sdtContent>
            <w:r w:rsidR="00F84460" w:rsidRPr="00F84460">
              <w:rPr>
                <w:rFonts w:ascii="Candara" w:hAnsi="Candara"/>
                <w:i/>
                <w:iCs/>
                <w:color w:val="000099"/>
              </w:rPr>
              <w:fldChar w:fldCharType="begin"/>
            </w:r>
            <w:r w:rsidR="00F84460" w:rsidRPr="00F84460">
              <w:rPr>
                <w:rFonts w:ascii="Candara" w:hAnsi="Candara"/>
                <w:i/>
                <w:iCs/>
                <w:color w:val="000099"/>
              </w:rPr>
              <w:instrText xml:space="preserve"> TIME \@ "dd/MM/yyyy" </w:instrText>
            </w:r>
            <w:r w:rsidR="00F84460" w:rsidRPr="00F84460">
              <w:rPr>
                <w:rFonts w:ascii="Candara" w:hAnsi="Candara"/>
                <w:i/>
                <w:iCs/>
                <w:color w:val="000099"/>
              </w:rPr>
              <w:fldChar w:fldCharType="separate"/>
            </w:r>
            <w:r w:rsidR="00E1394A">
              <w:rPr>
                <w:rFonts w:ascii="Candara" w:hAnsi="Candara"/>
                <w:i/>
                <w:iCs/>
                <w:noProof/>
                <w:color w:val="000099"/>
              </w:rPr>
              <w:t>08/04/2026</w:t>
            </w:r>
            <w:r w:rsidR="00F84460" w:rsidRPr="00F84460">
              <w:rPr>
                <w:rFonts w:ascii="Candara" w:hAnsi="Candara"/>
                <w:i/>
                <w:iCs/>
                <w:color w:val="000099"/>
              </w:rPr>
              <w:fldChar w:fldCharType="end"/>
            </w:r>
            <w:r w:rsidR="00F84460" w:rsidRPr="00F84460">
              <w:rPr>
                <w:rFonts w:ascii="Candara" w:hAnsi="Candara"/>
                <w:i/>
                <w:iCs/>
                <w:color w:val="000099"/>
              </w:rPr>
              <w:t xml:space="preserve">                                                                        Page </w:t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fldChar w:fldCharType="begin"/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</w:rPr>
              <w:instrText>PAGE</w:instrText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fldChar w:fldCharType="separate"/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</w:rPr>
              <w:t>2</w:t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fldChar w:fldCharType="end"/>
            </w:r>
            <w:r w:rsidR="00F84460" w:rsidRPr="00F84460">
              <w:rPr>
                <w:rFonts w:ascii="Candara" w:hAnsi="Candara"/>
                <w:i/>
                <w:iCs/>
                <w:color w:val="000099"/>
              </w:rPr>
              <w:t xml:space="preserve"> sur </w:t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fldChar w:fldCharType="begin"/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</w:rPr>
              <w:instrText>NUMPAGES</w:instrText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fldChar w:fldCharType="separate"/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</w:rPr>
              <w:t>2</w:t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fldChar w:fldCharType="end"/>
            </w:r>
            <w:r w:rsidR="00F84460" w:rsidRPr="00F84460">
              <w:rPr>
                <w:rFonts w:ascii="Candara" w:hAnsi="Candara"/>
                <w:b/>
                <w:bCs/>
                <w:i/>
                <w:iCs/>
                <w:color w:val="000099"/>
                <w:sz w:val="24"/>
                <w:szCs w:val="24"/>
              </w:rPr>
              <w:t xml:space="preserve">             </w:t>
            </w:r>
          </w:sdtContent>
        </w:sdt>
      </w:sdtContent>
    </w:sdt>
    <w:r w:rsidR="006F0C02">
      <w:rPr>
        <w:rFonts w:ascii="Candara" w:hAnsi="Candara"/>
        <w:i/>
        <w:iCs/>
        <w:color w:val="000099"/>
      </w:rPr>
      <w:tab/>
      <w:t>Coordination</w:t>
    </w:r>
    <w:r w:rsidR="00D67F8D">
      <w:rPr>
        <w:rFonts w:ascii="Candara" w:hAnsi="Candara"/>
        <w:i/>
        <w:iCs/>
        <w:color w:val="000099"/>
      </w:rPr>
      <w:t xml:space="preserve"> des ACM</w:t>
    </w:r>
  </w:p>
  <w:p w14:paraId="5E4C0FC9" w14:textId="22565095" w:rsidR="00F84460" w:rsidRDefault="00F844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DB23" w14:textId="77777777" w:rsidR="00694776" w:rsidRDefault="00694776" w:rsidP="00675834">
      <w:pPr>
        <w:spacing w:after="0" w:line="240" w:lineRule="auto"/>
      </w:pPr>
      <w:r>
        <w:separator/>
      </w:r>
    </w:p>
  </w:footnote>
  <w:footnote w:type="continuationSeparator" w:id="0">
    <w:p w14:paraId="72D29FFD" w14:textId="77777777" w:rsidR="00694776" w:rsidRDefault="00694776" w:rsidP="0067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2DB7" w14:textId="66BD6764" w:rsidR="00170E3F" w:rsidRPr="00D67F8D" w:rsidRDefault="00170E3F" w:rsidP="00170E3F">
    <w:pPr>
      <w:pStyle w:val="En-tte"/>
      <w:jc w:val="right"/>
      <w:rPr>
        <w:rFonts w:ascii="Bradley Hand ITC" w:hAnsi="Bradley Hand ITC"/>
        <w:b/>
        <w:bCs/>
        <w:color w:val="ED7D31" w:themeColor="accent2"/>
        <w:sz w:val="28"/>
        <w:szCs w:val="28"/>
      </w:rPr>
    </w:pPr>
    <w:r w:rsidRPr="00D67F8D">
      <w:rPr>
        <w:rFonts w:ascii="Bradley Hand ITC" w:hAnsi="Bradley Hand ITC"/>
        <w:b/>
        <w:bCs/>
        <w:color w:val="ED7D31" w:themeColor="accent2"/>
        <w:sz w:val="28"/>
        <w:szCs w:val="28"/>
      </w:rPr>
      <w:t>Vivre ensemble et agir</w:t>
    </w:r>
  </w:p>
  <w:p w14:paraId="0B345AA5" w14:textId="3451B7E0" w:rsidR="00170E3F" w:rsidRPr="00F84460" w:rsidRDefault="00170E3F" w:rsidP="00170E3F">
    <w:pPr>
      <w:pStyle w:val="En-tte"/>
      <w:jc w:val="right"/>
      <w:rPr>
        <w:rFonts w:ascii="Bahnschrift" w:hAnsi="Bahnschrift"/>
        <w:color w:val="000099"/>
        <w:sz w:val="28"/>
        <w:szCs w:val="28"/>
      </w:rPr>
    </w:pPr>
    <w:r w:rsidRPr="00F84460">
      <w:rPr>
        <w:rFonts w:ascii="Bahnschrift" w:hAnsi="Bahnschrift"/>
        <w:color w:val="000099"/>
        <w:sz w:val="28"/>
        <w:szCs w:val="28"/>
      </w:rPr>
      <w:t>Association Familiale de Saint</w:t>
    </w:r>
    <w:r w:rsidR="00405E53">
      <w:rPr>
        <w:rFonts w:ascii="Bahnschrift" w:hAnsi="Bahnschrift"/>
        <w:color w:val="000099"/>
        <w:sz w:val="28"/>
        <w:szCs w:val="28"/>
      </w:rPr>
      <w:t>-</w:t>
    </w:r>
    <w:r w:rsidRPr="00F84460">
      <w:rPr>
        <w:rFonts w:ascii="Bahnschrift" w:hAnsi="Bahnschrift"/>
        <w:color w:val="000099"/>
        <w:sz w:val="28"/>
        <w:szCs w:val="28"/>
      </w:rPr>
      <w:t>Egr</w:t>
    </w:r>
    <w:r w:rsidR="00405E53">
      <w:rPr>
        <w:rFonts w:ascii="Bahnschrift" w:hAnsi="Bahnschrift"/>
        <w:color w:val="000099"/>
        <w:sz w:val="28"/>
        <w:szCs w:val="28"/>
      </w:rPr>
      <w:t>è</w:t>
    </w:r>
    <w:r w:rsidRPr="00F84460">
      <w:rPr>
        <w:rFonts w:ascii="Bahnschrift" w:hAnsi="Bahnschrift"/>
        <w:color w:val="000099"/>
        <w:sz w:val="28"/>
        <w:szCs w:val="28"/>
      </w:rPr>
      <w:t xml:space="preserve">ve </w:t>
    </w:r>
  </w:p>
  <w:p w14:paraId="1F09BF9F" w14:textId="2B1B34B8" w:rsidR="00170E3F" w:rsidRPr="00170E3F" w:rsidRDefault="00170E3F" w:rsidP="00170E3F">
    <w:pPr>
      <w:pStyle w:val="En-tte"/>
      <w:jc w:val="right"/>
      <w:rPr>
        <w:rFonts w:cstheme="minorHAnsi"/>
        <w:sz w:val="20"/>
        <w:szCs w:val="20"/>
      </w:rPr>
    </w:pPr>
    <w:r w:rsidRPr="00170E3F">
      <w:rPr>
        <w:rFonts w:cstheme="minorHAnsi"/>
        <w:sz w:val="20"/>
        <w:szCs w:val="20"/>
      </w:rPr>
      <w:t>33, avenue de l’Europe 38 120 Saint Egrève – Tel :04 76 75 27 37</w:t>
    </w:r>
  </w:p>
  <w:p w14:paraId="4DC2394E" w14:textId="0E2DFA10" w:rsidR="00170E3F" w:rsidRPr="00170E3F" w:rsidRDefault="00170E3F" w:rsidP="00170E3F">
    <w:pPr>
      <w:pStyle w:val="En-tte"/>
      <w:jc w:val="right"/>
      <w:rPr>
        <w:rFonts w:cstheme="minorHAnsi"/>
        <w:sz w:val="20"/>
        <w:szCs w:val="20"/>
      </w:rPr>
    </w:pPr>
    <w:hyperlink r:id="rId1" w:history="1">
      <w:r w:rsidRPr="00170E3F">
        <w:rPr>
          <w:rStyle w:val="Lienhypertexte"/>
          <w:rFonts w:cstheme="minorHAnsi"/>
          <w:sz w:val="20"/>
          <w:szCs w:val="20"/>
        </w:rPr>
        <w:t>associationfamilialestegreve@orange.fr</w:t>
      </w:r>
    </w:hyperlink>
    <w:r w:rsidRPr="00170E3F">
      <w:rPr>
        <w:rFonts w:cstheme="minorHAnsi"/>
        <w:sz w:val="20"/>
        <w:szCs w:val="20"/>
      </w:rPr>
      <w:t xml:space="preserve">    </w:t>
    </w:r>
    <w:hyperlink r:id="rId2" w:history="1">
      <w:r w:rsidRPr="00170E3F">
        <w:rPr>
          <w:rStyle w:val="Lienhypertexte"/>
          <w:rFonts w:cstheme="minorHAnsi"/>
          <w:sz w:val="20"/>
          <w:szCs w:val="20"/>
        </w:rPr>
        <w:t>www.af-st-egreve.org</w:t>
      </w:r>
    </w:hyperlink>
    <w:r w:rsidRPr="00170E3F">
      <w:rPr>
        <w:rFonts w:cstheme="minorHAnsi"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1" w15:restartNumberingAfterBreak="0">
    <w:nsid w:val="02093FEC"/>
    <w:multiLevelType w:val="hybridMultilevel"/>
    <w:tmpl w:val="BDFAA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9288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9E4467"/>
    <w:multiLevelType w:val="hybridMultilevel"/>
    <w:tmpl w:val="F2401EB6"/>
    <w:lvl w:ilvl="0" w:tplc="12E4143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90891"/>
    <w:multiLevelType w:val="hybridMultilevel"/>
    <w:tmpl w:val="BE344F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B20AF"/>
    <w:multiLevelType w:val="hybridMultilevel"/>
    <w:tmpl w:val="429A5BD6"/>
    <w:lvl w:ilvl="0" w:tplc="12E4143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C09"/>
    <w:multiLevelType w:val="hybridMultilevel"/>
    <w:tmpl w:val="38CC799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CE734F"/>
    <w:multiLevelType w:val="multilevel"/>
    <w:tmpl w:val="F97CBA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331100"/>
    <w:multiLevelType w:val="hybridMultilevel"/>
    <w:tmpl w:val="AB86E4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34B49"/>
    <w:multiLevelType w:val="hybridMultilevel"/>
    <w:tmpl w:val="5F8AB0EE"/>
    <w:lvl w:ilvl="0" w:tplc="501831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A4E3B"/>
    <w:multiLevelType w:val="hybridMultilevel"/>
    <w:tmpl w:val="FD9CFC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36AE"/>
    <w:multiLevelType w:val="hybridMultilevel"/>
    <w:tmpl w:val="3AF8A940"/>
    <w:lvl w:ilvl="0" w:tplc="797039C2">
      <w:start w:val="6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84704"/>
    <w:multiLevelType w:val="hybridMultilevel"/>
    <w:tmpl w:val="729A0E2A"/>
    <w:lvl w:ilvl="0" w:tplc="3DE04812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302130D2"/>
    <w:multiLevelType w:val="multilevel"/>
    <w:tmpl w:val="4FE46D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Liberation Serif" w:eastAsia="SimSun" w:hAnsi="Liberation Serif" w:cs="Liberation Serif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14E3717"/>
    <w:multiLevelType w:val="hybridMultilevel"/>
    <w:tmpl w:val="1A16FF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C7E65"/>
    <w:multiLevelType w:val="hybridMultilevel"/>
    <w:tmpl w:val="6330C4F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0F77D9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AB4C8A"/>
    <w:multiLevelType w:val="hybridMultilevel"/>
    <w:tmpl w:val="04AC77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3327"/>
    <w:multiLevelType w:val="hybridMultilevel"/>
    <w:tmpl w:val="4512360E"/>
    <w:lvl w:ilvl="0" w:tplc="AF9212E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B024C72E">
      <w:numFmt w:val="bullet"/>
      <w:lvlText w:val="-"/>
      <w:lvlJc w:val="left"/>
      <w:pPr>
        <w:ind w:left="1440" w:hanging="360"/>
      </w:pPr>
      <w:rPr>
        <w:rFonts w:ascii="Candara" w:eastAsia="Times New Roman" w:hAnsi="Candar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53E7A"/>
    <w:multiLevelType w:val="hybridMultilevel"/>
    <w:tmpl w:val="BDFAAC98"/>
    <w:lvl w:ilvl="0" w:tplc="07BAD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B2228"/>
    <w:multiLevelType w:val="hybridMultilevel"/>
    <w:tmpl w:val="4D4A6BCA"/>
    <w:lvl w:ilvl="0" w:tplc="3FA06E78">
      <w:start w:val="4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1CC6207"/>
    <w:multiLevelType w:val="multilevel"/>
    <w:tmpl w:val="C828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402420"/>
    <w:multiLevelType w:val="hybridMultilevel"/>
    <w:tmpl w:val="CD1E8D4E"/>
    <w:lvl w:ilvl="0" w:tplc="12E41436">
      <w:start w:val="6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82503">
    <w:abstractNumId w:val="13"/>
  </w:num>
  <w:num w:numId="2" w16cid:durableId="226304739">
    <w:abstractNumId w:val="4"/>
  </w:num>
  <w:num w:numId="3" w16cid:durableId="688067085">
    <w:abstractNumId w:val="10"/>
  </w:num>
  <w:num w:numId="4" w16cid:durableId="802580159">
    <w:abstractNumId w:val="14"/>
  </w:num>
  <w:num w:numId="5" w16cid:durableId="1137409217">
    <w:abstractNumId w:val="17"/>
  </w:num>
  <w:num w:numId="6" w16cid:durableId="749278213">
    <w:abstractNumId w:val="15"/>
  </w:num>
  <w:num w:numId="7" w16cid:durableId="612204326">
    <w:abstractNumId w:val="8"/>
  </w:num>
  <w:num w:numId="8" w16cid:durableId="1784766088">
    <w:abstractNumId w:val="18"/>
  </w:num>
  <w:num w:numId="9" w16cid:durableId="1901742168">
    <w:abstractNumId w:val="12"/>
  </w:num>
  <w:num w:numId="10" w16cid:durableId="917639426">
    <w:abstractNumId w:val="6"/>
  </w:num>
  <w:num w:numId="11" w16cid:durableId="587547079">
    <w:abstractNumId w:val="20"/>
  </w:num>
  <w:num w:numId="12" w16cid:durableId="183446121">
    <w:abstractNumId w:val="16"/>
  </w:num>
  <w:num w:numId="13" w16cid:durableId="1887644672">
    <w:abstractNumId w:val="9"/>
  </w:num>
  <w:num w:numId="14" w16cid:durableId="1316840037">
    <w:abstractNumId w:val="2"/>
  </w:num>
  <w:num w:numId="15" w16cid:durableId="1957255807">
    <w:abstractNumId w:val="7"/>
  </w:num>
  <w:num w:numId="16" w16cid:durableId="86074446">
    <w:abstractNumId w:val="19"/>
  </w:num>
  <w:num w:numId="17" w16cid:durableId="78215187">
    <w:abstractNumId w:val="1"/>
  </w:num>
  <w:num w:numId="18" w16cid:durableId="1438986730">
    <w:abstractNumId w:val="0"/>
  </w:num>
  <w:num w:numId="19" w16cid:durableId="1187333052">
    <w:abstractNumId w:val="11"/>
  </w:num>
  <w:num w:numId="20" w16cid:durableId="1835800044">
    <w:abstractNumId w:val="21"/>
  </w:num>
  <w:num w:numId="21" w16cid:durableId="1082526283">
    <w:abstractNumId w:val="22"/>
  </w:num>
  <w:num w:numId="22" w16cid:durableId="1703507689">
    <w:abstractNumId w:val="5"/>
  </w:num>
  <w:num w:numId="23" w16cid:durableId="559050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83"/>
    <w:rsid w:val="00030421"/>
    <w:rsid w:val="00067C83"/>
    <w:rsid w:val="000715B8"/>
    <w:rsid w:val="00097E32"/>
    <w:rsid w:val="000B3088"/>
    <w:rsid w:val="000C6EB2"/>
    <w:rsid w:val="00103A77"/>
    <w:rsid w:val="001342D9"/>
    <w:rsid w:val="00151744"/>
    <w:rsid w:val="00170E3F"/>
    <w:rsid w:val="001845D0"/>
    <w:rsid w:val="001C27C6"/>
    <w:rsid w:val="001D6CA3"/>
    <w:rsid w:val="001F6E0C"/>
    <w:rsid w:val="00260F46"/>
    <w:rsid w:val="003364B1"/>
    <w:rsid w:val="003E052C"/>
    <w:rsid w:val="00405E53"/>
    <w:rsid w:val="0041174F"/>
    <w:rsid w:val="0042267A"/>
    <w:rsid w:val="004316FD"/>
    <w:rsid w:val="00461306"/>
    <w:rsid w:val="0046431F"/>
    <w:rsid w:val="004738FF"/>
    <w:rsid w:val="00482B1C"/>
    <w:rsid w:val="004C4481"/>
    <w:rsid w:val="004E51DA"/>
    <w:rsid w:val="005918FB"/>
    <w:rsid w:val="005E0899"/>
    <w:rsid w:val="005E230D"/>
    <w:rsid w:val="005E435D"/>
    <w:rsid w:val="005F0657"/>
    <w:rsid w:val="00626AFA"/>
    <w:rsid w:val="0063607F"/>
    <w:rsid w:val="0065207F"/>
    <w:rsid w:val="00653716"/>
    <w:rsid w:val="00675834"/>
    <w:rsid w:val="00694776"/>
    <w:rsid w:val="006E0765"/>
    <w:rsid w:val="006F0C02"/>
    <w:rsid w:val="00752DED"/>
    <w:rsid w:val="0075468B"/>
    <w:rsid w:val="00775CD9"/>
    <w:rsid w:val="00816587"/>
    <w:rsid w:val="00822321"/>
    <w:rsid w:val="00836908"/>
    <w:rsid w:val="008370A1"/>
    <w:rsid w:val="008519D2"/>
    <w:rsid w:val="00890BE3"/>
    <w:rsid w:val="008E3CF0"/>
    <w:rsid w:val="008E492D"/>
    <w:rsid w:val="00967744"/>
    <w:rsid w:val="00991049"/>
    <w:rsid w:val="00995A14"/>
    <w:rsid w:val="009A0668"/>
    <w:rsid w:val="009B5507"/>
    <w:rsid w:val="009F48FB"/>
    <w:rsid w:val="00A36F19"/>
    <w:rsid w:val="00A70317"/>
    <w:rsid w:val="00A97C64"/>
    <w:rsid w:val="00AA0666"/>
    <w:rsid w:val="00B40EEF"/>
    <w:rsid w:val="00B442DE"/>
    <w:rsid w:val="00B7357B"/>
    <w:rsid w:val="00B73C0F"/>
    <w:rsid w:val="00B75077"/>
    <w:rsid w:val="00BB38C5"/>
    <w:rsid w:val="00BC3FEE"/>
    <w:rsid w:val="00BD20E3"/>
    <w:rsid w:val="00C95C5F"/>
    <w:rsid w:val="00CB4815"/>
    <w:rsid w:val="00CF2003"/>
    <w:rsid w:val="00CF3CD9"/>
    <w:rsid w:val="00D120D0"/>
    <w:rsid w:val="00D415FB"/>
    <w:rsid w:val="00D603E0"/>
    <w:rsid w:val="00D67F8D"/>
    <w:rsid w:val="00D80393"/>
    <w:rsid w:val="00DD6459"/>
    <w:rsid w:val="00DD7C68"/>
    <w:rsid w:val="00DF7883"/>
    <w:rsid w:val="00E1394A"/>
    <w:rsid w:val="00E42B32"/>
    <w:rsid w:val="00E60F82"/>
    <w:rsid w:val="00EA6D73"/>
    <w:rsid w:val="00EB1BB3"/>
    <w:rsid w:val="00EB22BB"/>
    <w:rsid w:val="00F107C3"/>
    <w:rsid w:val="00F32976"/>
    <w:rsid w:val="00F32DCF"/>
    <w:rsid w:val="00F33A0B"/>
    <w:rsid w:val="00F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0F8B8"/>
  <w15:chartTrackingRefBased/>
  <w15:docId w15:val="{C1C5B63B-7D17-4AB2-9699-55B06D1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03E0"/>
    <w:pPr>
      <w:keepNext/>
      <w:keepLines/>
      <w:spacing w:before="240" w:after="0"/>
      <w:outlineLvl w:val="0"/>
    </w:pPr>
    <w:rPr>
      <w:rFonts w:ascii="Bradley Hand ITC" w:eastAsia="Times New Roman" w:hAnsi="Bradley Hand ITC" w:cstheme="majorBidi"/>
      <w:b/>
      <w:bCs/>
      <w:color w:val="D22604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5834"/>
  </w:style>
  <w:style w:type="paragraph" w:styleId="Pieddepage">
    <w:name w:val="footer"/>
    <w:basedOn w:val="Normal"/>
    <w:link w:val="PieddepageCar"/>
    <w:uiPriority w:val="99"/>
    <w:unhideWhenUsed/>
    <w:rsid w:val="0067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834"/>
  </w:style>
  <w:style w:type="character" w:customStyle="1" w:styleId="Titre1Car">
    <w:name w:val="Titre 1 Car"/>
    <w:basedOn w:val="Policepardfaut"/>
    <w:link w:val="Titre1"/>
    <w:uiPriority w:val="9"/>
    <w:rsid w:val="00D603E0"/>
    <w:rPr>
      <w:rFonts w:ascii="Bradley Hand ITC" w:eastAsia="Times New Roman" w:hAnsi="Bradley Hand ITC" w:cstheme="majorBidi"/>
      <w:b/>
      <w:bCs/>
      <w:color w:val="D22604"/>
      <w:sz w:val="24"/>
      <w:szCs w:val="24"/>
      <w:lang w:eastAsia="fr-FR"/>
    </w:rPr>
  </w:style>
  <w:style w:type="paragraph" w:customStyle="1" w:styleId="Textbody">
    <w:name w:val="Text body"/>
    <w:basedOn w:val="Normal"/>
    <w:rsid w:val="001D6CA3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DD64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645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342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familialestegreve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f-st-egreve.org" TargetMode="External"/><Relationship Id="rId1" Type="http://schemas.openxmlformats.org/officeDocument/2006/relationships/hyperlink" Target="mailto:associationfamilialestegrev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Nantas</dc:creator>
  <cp:keywords/>
  <dc:description/>
  <cp:lastModifiedBy>Dominique Nantas</cp:lastModifiedBy>
  <cp:revision>3</cp:revision>
  <cp:lastPrinted>2025-05-15T08:43:00Z</cp:lastPrinted>
  <dcterms:created xsi:type="dcterms:W3CDTF">2026-04-08T10:01:00Z</dcterms:created>
  <dcterms:modified xsi:type="dcterms:W3CDTF">2026-04-08T10:07:00Z</dcterms:modified>
</cp:coreProperties>
</file>